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EA2F1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GJ1</w:t>
            </w:r>
            <w:r w:rsidR="001377F2">
              <w:rPr>
                <w:rFonts w:ascii="Arial Narrow" w:hAnsi="Arial Narrow"/>
                <w:sz w:val="20"/>
              </w:rPr>
              <w:t>30</w:t>
            </w:r>
            <w:r w:rsidR="00E5378E">
              <w:rPr>
                <w:rFonts w:ascii="Arial Narrow" w:hAnsi="Arial Narrow"/>
                <w:sz w:val="20"/>
              </w:rPr>
              <w:t>75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E5378E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E5378E">
              <w:rPr>
                <w:rFonts w:ascii="Arial Narrow" w:hAnsi="Arial Narrow"/>
                <w:sz w:val="20"/>
              </w:rPr>
              <w:t>30-01</w:t>
            </w:r>
            <w:r w:rsidR="00DF5236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proofErr w:type="spellStart"/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</w:t>
                </w:r>
                <w:proofErr w:type="spellEnd"/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 xml:space="preserve">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proofErr w:type="spellStart"/>
            <w:r>
              <w:rPr>
                <w:rFonts w:ascii="Arial Narrow" w:hAnsi="Arial Narrow"/>
                <w:sz w:val="20"/>
              </w:rPr>
              <w:t>Astro</w:t>
            </w:r>
            <w:proofErr w:type="spellEnd"/>
            <w:r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 w:rsidRP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 w:rsidRPr="000B2A0B">
              <w:rPr>
                <w:rFonts w:ascii="Arial Narrow" w:hAnsi="Arial Narrow"/>
                <w:sz w:val="20"/>
              </w:rPr>
              <w:t xml:space="preserve">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E5378E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E5378E">
              <w:t>BERGAMO 600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FF4E0E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E5378E">
              <w:rPr>
                <w:rFonts w:ascii="Arial Narrow" w:hAnsi="Arial Narrow"/>
                <w:sz w:val="20"/>
              </w:rPr>
              <w:t>0893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1C4BB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1C4BB1">
              <w:rPr>
                <w:rFonts w:ascii="Arial Narrow" w:hAnsi="Arial Narrow"/>
                <w:sz w:val="20"/>
              </w:rPr>
              <w:t>LED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E5378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</w:t>
            </w:r>
            <w:r w:rsidR="00E5378E">
              <w:rPr>
                <w:rFonts w:ascii="Arial Narrow" w:hAnsi="Arial Narrow"/>
                <w:sz w:val="20"/>
              </w:rPr>
              <w:t>= 244.1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E5378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E5378E">
              <w:rPr>
                <w:rFonts w:ascii="Arial Narrow" w:hAnsi="Arial Narrow"/>
                <w:sz w:val="20"/>
              </w:rPr>
              <w:t>87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E5378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E5378E">
              <w:rPr>
                <w:rFonts w:ascii="Arial Narrow" w:hAnsi="Arial Narrow"/>
                <w:sz w:val="20"/>
              </w:rPr>
              <w:t>17.96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E5378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C04C9">
              <w:rPr>
                <w:rFonts w:ascii="Arial Narrow" w:hAnsi="Arial Narrow"/>
                <w:sz w:val="20"/>
              </w:rPr>
              <w:t>0.</w:t>
            </w:r>
            <w:r w:rsidR="00E5378E">
              <w:rPr>
                <w:rFonts w:ascii="Arial Narrow" w:hAnsi="Arial Narrow"/>
                <w:sz w:val="20"/>
              </w:rPr>
              <w:t>8444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E5378E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E5378E">
              <w:rPr>
                <w:rFonts w:ascii="Arial Narrow" w:hAnsi="Arial Narrow"/>
                <w:sz w:val="20"/>
              </w:rPr>
              <w:t>30</w:t>
            </w:r>
            <w:r w:rsidR="00836949">
              <w:rPr>
                <w:rFonts w:ascii="Arial Narrow" w:hAnsi="Arial Narrow"/>
                <w:sz w:val="20"/>
              </w:rPr>
              <w:t>-0</w:t>
            </w:r>
            <w:r w:rsidR="00E5378E">
              <w:rPr>
                <w:rFonts w:ascii="Arial Narrow" w:hAnsi="Arial Narrow"/>
                <w:sz w:val="20"/>
              </w:rPr>
              <w:t>1</w:t>
            </w:r>
            <w:r w:rsidR="00836949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E5378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E5378E">
              <w:t xml:space="preserve">0893 </w:t>
            </w:r>
            <w:r w:rsidR="00E5378E" w:rsidRPr="00E5378E">
              <w:t>BERGAMO 600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0F2ECE">
              <w:rPr>
                <w:rFonts w:ascii="Arial Narrow" w:hAnsi="Arial Narrow"/>
                <w:sz w:val="20"/>
              </w:rPr>
              <w:t>2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E5378E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E5378E">
              <w:rPr>
                <w:rFonts w:ascii="Arial Narrow" w:hAnsi="Arial Narrow"/>
                <w:sz w:val="20"/>
              </w:rPr>
              <w:t>334.0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FF4E0E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E5378E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CIE 1931 Chromaticity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Cx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E5378E">
              <w:rPr>
                <w:rFonts w:ascii="Arial Narrow" w:hAnsi="Arial Narrow"/>
                <w:sz w:val="20"/>
              </w:rPr>
              <w:t>4421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E5378E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E5378E">
              <w:rPr>
                <w:rFonts w:ascii="Arial Narrow" w:hAnsi="Arial Narrow"/>
                <w:sz w:val="20"/>
              </w:rPr>
              <w:t>4096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E5378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E5378E">
              <w:rPr>
                <w:rFonts w:ascii="Arial Narrow" w:hAnsi="Arial Narrow"/>
                <w:sz w:val="20"/>
              </w:rPr>
              <w:t>66.47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E5378E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E5378E">
              <w:rPr>
                <w:rFonts w:ascii="Arial Narrow" w:hAnsi="Arial Narrow"/>
                <w:sz w:val="20"/>
              </w:rPr>
              <w:t>2958</w:t>
            </w:r>
          </w:p>
        </w:tc>
      </w:tr>
    </w:tbl>
    <w:p w:rsidR="00B87F78" w:rsidRDefault="00B87F78">
      <w:r>
        <w:br w:type="page"/>
      </w:r>
    </w:p>
    <w:p w:rsidR="00E90D28" w:rsidRDefault="0017507F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27C18887" wp14:editId="0B7C345D">
            <wp:extent cx="5943600" cy="4313555"/>
            <wp:effectExtent l="0" t="0" r="19050" b="10795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17507F" w:rsidP="00E90D28">
      <w:pPr>
        <w:jc w:val="center"/>
      </w:pPr>
      <w:r>
        <w:rPr>
          <w:noProof/>
        </w:rPr>
        <w:drawing>
          <wp:inline distT="0" distB="0" distL="0" distR="0">
            <wp:extent cx="6412206" cy="4442604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rgamo 600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8366" cy="4446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42319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42319C">
              <w:rPr>
                <w:rFonts w:ascii="Arial Narrow" w:hAnsi="Arial Narrow"/>
                <w:sz w:val="20"/>
              </w:rPr>
              <w:t>30-01</w:t>
            </w:r>
            <w:r w:rsidR="00D640E2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DB67AA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E5378E" w:rsidRPr="00E5378E">
              <w:rPr>
                <w:rFonts w:ascii="Arial Narrow" w:hAnsi="Arial Narrow"/>
                <w:sz w:val="20"/>
              </w:rPr>
              <w:t>0893 BERGAMO 600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E5378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 xml:space="preserve">: </w:t>
            </w:r>
            <w:r w:rsidR="00E5378E">
              <w:rPr>
                <w:rFonts w:ascii="Arial Narrow" w:hAnsi="Arial Narrow"/>
                <w:sz w:val="20"/>
              </w:rPr>
              <w:t>2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DB67AA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332C96">
              <w:rPr>
                <w:rFonts w:ascii="Arial Narrow" w:hAnsi="Arial Narrow"/>
                <w:sz w:val="20"/>
              </w:rPr>
              <w:t>7</w:t>
            </w:r>
            <w:r w:rsidR="00DB67AA">
              <w:rPr>
                <w:rFonts w:ascii="Arial Narrow" w:hAnsi="Arial Narrow"/>
                <w:sz w:val="20"/>
              </w:rPr>
              <w:t>20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0B4DAE">
              <w:rPr>
                <w:rFonts w:ascii="Arial Narrow" w:hAnsi="Arial Narrow"/>
                <w:sz w:val="20"/>
              </w:rPr>
              <w:t>9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E5378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E5378E">
              <w:rPr>
                <w:rFonts w:ascii="Arial Narrow" w:hAnsi="Arial Narrow"/>
                <w:sz w:val="20"/>
              </w:rPr>
              <w:t>334.0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E5378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17507F">
              <w:rPr>
                <w:rFonts w:ascii="Arial Narrow" w:hAnsi="Arial Narrow"/>
                <w:sz w:val="20"/>
              </w:rPr>
              <w:t>83.7</w:t>
            </w:r>
          </w:p>
        </w:tc>
        <w:tc>
          <w:tcPr>
            <w:tcW w:w="3355" w:type="dxa"/>
            <w:vAlign w:val="center"/>
          </w:tcPr>
          <w:p w:rsidR="006A357D" w:rsidRDefault="00F27970" w:rsidP="00E5378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17507F">
              <w:rPr>
                <w:rFonts w:ascii="Arial Narrow" w:hAnsi="Arial Narrow"/>
                <w:sz w:val="20"/>
              </w:rPr>
              <w:t>18.60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E5378E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42319C">
              <w:rPr>
                <w:rFonts w:ascii="Arial Narrow" w:hAnsi="Arial Narrow"/>
                <w:sz w:val="20"/>
              </w:rPr>
              <w:t>27.9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F4E0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E5378E" w:rsidRPr="00E5378E">
              <w:rPr>
                <w:rFonts w:ascii="Arial Narrow" w:hAnsi="Arial Narrow"/>
                <w:sz w:val="20"/>
              </w:rPr>
              <w:t>0893 BERGAMO 600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2797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4C7A57" w:rsidRPr="004C7A57">
              <w:rPr>
                <w:rFonts w:ascii="Arial Narrow" w:hAnsi="Arial Narrow"/>
                <w:sz w:val="20"/>
              </w:rPr>
              <w:t>Absolute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2A0B1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E5378E" w:rsidRPr="00E5378E">
              <w:rPr>
                <w:rFonts w:ascii="Arial Narrow" w:hAnsi="Arial Narrow"/>
                <w:sz w:val="20"/>
              </w:rPr>
              <w:t>0893 BERGAMO 600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EULUMDAT File – Absolute or Relative Format? </w:t>
            </w:r>
            <w:r w:rsidR="004C7A57" w:rsidRPr="004C7A57">
              <w:rPr>
                <w:rFonts w:ascii="Arial Narrow" w:hAnsi="Arial Narrow"/>
                <w:sz w:val="20"/>
              </w:rPr>
              <w:t>Absolute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AE1CD5" w:rsidRDefault="00AE1CD5" w:rsidP="00AC3207">
      <w:pPr>
        <w:jc w:val="center"/>
      </w:pPr>
      <w:r>
        <w:lastRenderedPageBreak/>
        <w:t xml:space="preserve"> </w:t>
      </w:r>
      <w:r w:rsidR="0017507F"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097547" cy="4315291"/>
            <wp:effectExtent l="0" t="0" r="0" b="0"/>
            <wp:docPr id="3" name="Picture 3" descr="C:\Program Files (x86)\jSolutions\Photometrics Pro\temp\images\0893 BERGAMO 6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0893 BERGAMO 600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1650" cy="4319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17507F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52987" cy="4399472"/>
            <wp:effectExtent l="0" t="0" r="0" b="0"/>
            <wp:docPr id="2" name="Picture 2" descr="C:\Program Files (x86)\jSolutions\Photometrics Pro\temp\images\0893 BERGAMO 6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0893 BERGAMO 600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826" cy="4399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B87F78" w:rsidP="00B87F78">
      <w:pPr>
        <w:jc w:val="center"/>
      </w:pPr>
    </w:p>
    <w:p w:rsidR="004C7A57" w:rsidRDefault="0017507F" w:rsidP="00442FBE">
      <w:pPr>
        <w:spacing w:after="200" w:line="276" w:lineRule="auto"/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6270646" cy="3899140"/>
            <wp:effectExtent l="0" t="0" r="0" b="0"/>
            <wp:docPr id="4" name="Picture 4" descr="C:\Program Files (x86)\jSolutions\Photometrics Pro\temp\images\0893 BERGAMO 600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0893 BERGAMO 600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0403" cy="3898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2B415F" w:rsidRDefault="009259C5" w:rsidP="00442FBE">
      <w:pPr>
        <w:spacing w:after="200" w:line="276" w:lineRule="auto"/>
        <w:jc w:val="center"/>
      </w:pPr>
      <w:bookmarkStart w:id="0" w:name="_GoBack"/>
      <w:r>
        <w:rPr>
          <w:noProof/>
        </w:rPr>
        <w:drawing>
          <wp:inline distT="0" distB="0" distL="0" distR="0">
            <wp:extent cx="5796951" cy="437019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7236" cy="437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155" w:type="dxa"/>
        <w:tblInd w:w="93" w:type="dxa"/>
        <w:tblLook w:val="04A0" w:firstRow="1" w:lastRow="0" w:firstColumn="1" w:lastColumn="0" w:noHBand="0" w:noVBand="1"/>
      </w:tblPr>
      <w:tblGrid>
        <w:gridCol w:w="717"/>
        <w:gridCol w:w="760"/>
        <w:gridCol w:w="760"/>
        <w:gridCol w:w="760"/>
        <w:gridCol w:w="760"/>
        <w:gridCol w:w="760"/>
        <w:gridCol w:w="760"/>
        <w:gridCol w:w="758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</w:tblGrid>
      <w:tr w:rsidR="004C7A57" w:rsidRPr="00F27970" w:rsidTr="004C7A57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lastRenderedPageBreak/>
              <w:t> 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50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180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0.0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0.2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20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0.0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25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30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35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0.4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40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0.5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0.6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50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8.3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0.5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55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9.9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0.5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60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11.3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0.6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12.1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0.7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70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14.4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0.8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75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15.2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0.9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80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17.2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1.0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85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19.1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1.0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21.8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0.9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95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24.3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0.8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100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27.8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0.9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30.6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1.0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110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34.7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1.0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115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37.0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0.9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40.4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0.9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125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44.0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0.9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130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46.6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1.0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47.8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0.8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140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49.2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0.9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lastRenderedPageBreak/>
              <w:t>145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53.2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83.7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0.7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14.3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25.6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39.8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52.5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62.4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74.9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79.8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82.3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77.8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73.6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63.2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55.8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44.2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29.5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16.9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0.8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155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55.0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83.7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0.6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160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51.9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0.7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50.6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0.8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170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47.6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0.8</w:t>
            </w:r>
          </w:p>
        </w:tc>
      </w:tr>
      <w:tr w:rsidR="0017507F" w:rsidRPr="0012123E" w:rsidTr="004C7A57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175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46.1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70.4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0.7</w:t>
            </w:r>
          </w:p>
        </w:tc>
      </w:tr>
      <w:tr w:rsidR="0017507F" w:rsidTr="004C7A57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6.5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14.3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25.6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33.8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41.9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51.9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61.1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65.7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67.1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65.3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59.6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49.8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40.4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30.3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21.3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12.1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4.0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8E0C02" w:rsidRDefault="0017507F" w:rsidP="0017507F">
            <w:r w:rsidRPr="008E0C02">
              <w:t>0.7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4C7A57" w:rsidRDefault="004C7A57" w:rsidP="00B87F78">
      <w:pPr>
        <w:jc w:val="center"/>
      </w:pPr>
    </w:p>
    <w:tbl>
      <w:tblPr>
        <w:tblW w:w="15088" w:type="dxa"/>
        <w:tblInd w:w="93" w:type="dxa"/>
        <w:tblLook w:val="04A0" w:firstRow="1" w:lastRow="0" w:firstColumn="1" w:lastColumn="0" w:noHBand="0" w:noVBand="1"/>
      </w:tblPr>
      <w:tblGrid>
        <w:gridCol w:w="793"/>
        <w:gridCol w:w="841"/>
        <w:gridCol w:w="841"/>
        <w:gridCol w:w="841"/>
        <w:gridCol w:w="841"/>
        <w:gridCol w:w="841"/>
        <w:gridCol w:w="841"/>
        <w:gridCol w:w="839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</w:tblGrid>
      <w:tr w:rsidR="004C7A57" w:rsidRPr="00CD05C3" w:rsidTr="004C7A57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A57" w:rsidRPr="00F27970" w:rsidRDefault="004C7A57" w:rsidP="004C7A57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0.3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0.0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0.3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0.0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20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0.4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25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0.3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30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0.5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35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0.5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40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0.7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45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8.9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1.0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50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10.7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1.2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55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12.4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1.2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60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14.1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1.5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65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16.4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1.9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70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18.0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1.8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75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20.3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2.1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80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22.6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2.4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lastRenderedPageBreak/>
              <w:t>85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24.8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2.7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29.8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2.8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95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33.3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3.0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100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37.4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3.6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40.9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3.6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110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44.7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4.3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115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49.8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4.9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51.8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5.7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125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54.7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5.3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130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55.2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6.1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58.1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6.2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140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60.1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6.0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145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61.1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6.6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5.2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15.3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25.3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39.3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49.0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58.4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67.0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71.9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74.4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74.1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69.1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60.1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50.4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40.1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26.5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16.3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6.3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155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63.1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5.7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160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61.4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5.4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60.8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5.6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170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59.0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5.2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175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57.4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70.7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4.9</w:t>
            </w:r>
          </w:p>
        </w:tc>
      </w:tr>
      <w:tr w:rsidR="0017507F" w:rsidRPr="00CD05C3" w:rsidTr="004C7A57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507F" w:rsidRPr="00132F71" w:rsidRDefault="0017507F" w:rsidP="004C7A5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32F71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53.2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65.2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42.7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33.8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23.1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13.1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7507F" w:rsidRPr="004F056B" w:rsidRDefault="0017507F" w:rsidP="0017507F">
            <w:r w:rsidRPr="004F056B">
              <w:t>5.2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DB67AA" w:rsidP="00B87F78">
      <w:r>
        <w:t>2</w:t>
      </w:r>
      <w:r w:rsidR="0042319C">
        <w:t>6</w:t>
      </w:r>
      <w:r w:rsidR="0087565E">
        <w:t>-02-2013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7507F" w:rsidRDefault="0017507F" w:rsidP="00B87F78">
      <w:r>
        <w:separator/>
      </w:r>
    </w:p>
  </w:endnote>
  <w:endnote w:type="continuationSeparator" w:id="0">
    <w:p w:rsidR="0017507F" w:rsidRDefault="0017507F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507F" w:rsidRDefault="0017507F" w:rsidP="00FB3209">
    <w:pPr>
      <w:pStyle w:val="Footer"/>
      <w:jc w:val="right"/>
    </w:pPr>
    <w:r>
      <w:t>Photometric and Optical Testing Services Test Report POTS/GJ13075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7507F" w:rsidRDefault="0017507F" w:rsidP="00B87F78">
      <w:r>
        <w:separator/>
      </w:r>
    </w:p>
  </w:footnote>
  <w:footnote w:type="continuationSeparator" w:id="0">
    <w:p w:rsidR="0017507F" w:rsidRDefault="0017507F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17507F" w:rsidRDefault="0017507F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9259C5">
          <w:rPr>
            <w:b/>
            <w:noProof/>
          </w:rPr>
          <w:t>9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9259C5">
          <w:rPr>
            <w:b/>
            <w:noProof/>
          </w:rPr>
          <w:t>10</w:t>
        </w:r>
        <w:r>
          <w:rPr>
            <w:b/>
            <w:sz w:val="24"/>
            <w:szCs w:val="24"/>
          </w:rPr>
          <w:fldChar w:fldCharType="end"/>
        </w:r>
      </w:p>
    </w:sdtContent>
  </w:sdt>
  <w:p w:rsidR="0017507F" w:rsidRDefault="0017507F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37469"/>
    <w:rsid w:val="000443B5"/>
    <w:rsid w:val="00050002"/>
    <w:rsid w:val="00052B2B"/>
    <w:rsid w:val="0005696C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6E1D"/>
    <w:rsid w:val="0016017C"/>
    <w:rsid w:val="00161C01"/>
    <w:rsid w:val="00174E5D"/>
    <w:rsid w:val="0017507F"/>
    <w:rsid w:val="0018608B"/>
    <w:rsid w:val="001A67BF"/>
    <w:rsid w:val="001A7A4A"/>
    <w:rsid w:val="001C4BB1"/>
    <w:rsid w:val="001D342C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50750"/>
    <w:rsid w:val="00270633"/>
    <w:rsid w:val="00283537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660A6"/>
    <w:rsid w:val="00372F77"/>
    <w:rsid w:val="00381C61"/>
    <w:rsid w:val="003862EF"/>
    <w:rsid w:val="003A247D"/>
    <w:rsid w:val="003A5322"/>
    <w:rsid w:val="003C04C9"/>
    <w:rsid w:val="003C458C"/>
    <w:rsid w:val="003E2C8A"/>
    <w:rsid w:val="003E66F6"/>
    <w:rsid w:val="003F4BF5"/>
    <w:rsid w:val="003F73A0"/>
    <w:rsid w:val="00401431"/>
    <w:rsid w:val="004029E5"/>
    <w:rsid w:val="00412F54"/>
    <w:rsid w:val="004224CF"/>
    <w:rsid w:val="0042319C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97932"/>
    <w:rsid w:val="004A53E1"/>
    <w:rsid w:val="004B7535"/>
    <w:rsid w:val="004B7644"/>
    <w:rsid w:val="004C12F6"/>
    <w:rsid w:val="004C7A57"/>
    <w:rsid w:val="004D1860"/>
    <w:rsid w:val="004D3C1C"/>
    <w:rsid w:val="004D6C76"/>
    <w:rsid w:val="004F1E8C"/>
    <w:rsid w:val="005005E1"/>
    <w:rsid w:val="00504AA1"/>
    <w:rsid w:val="00505198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9000E"/>
    <w:rsid w:val="005975D0"/>
    <w:rsid w:val="005A21C4"/>
    <w:rsid w:val="005A432F"/>
    <w:rsid w:val="005A7756"/>
    <w:rsid w:val="005B21D9"/>
    <w:rsid w:val="005B5EA8"/>
    <w:rsid w:val="005C169D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70DE"/>
    <w:rsid w:val="006F4B42"/>
    <w:rsid w:val="00700849"/>
    <w:rsid w:val="00700997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955F1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59C5"/>
    <w:rsid w:val="00927C4C"/>
    <w:rsid w:val="00941F8E"/>
    <w:rsid w:val="00950A62"/>
    <w:rsid w:val="009550A1"/>
    <w:rsid w:val="00962E11"/>
    <w:rsid w:val="00964458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D714A"/>
    <w:rsid w:val="00AE1CD5"/>
    <w:rsid w:val="00AE68A2"/>
    <w:rsid w:val="00AF2405"/>
    <w:rsid w:val="00AF6395"/>
    <w:rsid w:val="00B021D3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C54"/>
    <w:rsid w:val="00C161ED"/>
    <w:rsid w:val="00C34872"/>
    <w:rsid w:val="00C504A1"/>
    <w:rsid w:val="00C51328"/>
    <w:rsid w:val="00C55A42"/>
    <w:rsid w:val="00C61819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75"/>
    <w:rsid w:val="00CE2C84"/>
    <w:rsid w:val="00CE7882"/>
    <w:rsid w:val="00CF3326"/>
    <w:rsid w:val="00CF731A"/>
    <w:rsid w:val="00D12D88"/>
    <w:rsid w:val="00D15A04"/>
    <w:rsid w:val="00D204A1"/>
    <w:rsid w:val="00D3634F"/>
    <w:rsid w:val="00D459F7"/>
    <w:rsid w:val="00D640E2"/>
    <w:rsid w:val="00D71EBF"/>
    <w:rsid w:val="00D91FB7"/>
    <w:rsid w:val="00DB396B"/>
    <w:rsid w:val="00DB67AA"/>
    <w:rsid w:val="00DB692B"/>
    <w:rsid w:val="00DC6AEF"/>
    <w:rsid w:val="00DD35B6"/>
    <w:rsid w:val="00DE15E8"/>
    <w:rsid w:val="00DE375D"/>
    <w:rsid w:val="00DE7C1C"/>
    <w:rsid w:val="00DF5236"/>
    <w:rsid w:val="00E10C8C"/>
    <w:rsid w:val="00E3170D"/>
    <w:rsid w:val="00E33DBC"/>
    <w:rsid w:val="00E5378E"/>
    <w:rsid w:val="00E5404E"/>
    <w:rsid w:val="00E600DC"/>
    <w:rsid w:val="00E72AF0"/>
    <w:rsid w:val="00E76E69"/>
    <w:rsid w:val="00E8223E"/>
    <w:rsid w:val="00E84085"/>
    <w:rsid w:val="00E8506A"/>
    <w:rsid w:val="00E8639E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4E0E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BERGAMO%20600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 Irradiance@</a:t>
            </a:r>
            <a:r>
              <a:rPr lang="en-GB" baseline="0"/>
              <a:t> 2 metres</a:t>
            </a:r>
            <a:endParaRPr lang="en-GB"/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'BERGAMO 600'!$A$13:$A$413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'BERGAMO 600'!$B$13:$B$413</c:f>
              <c:numCache>
                <c:formatCode>0.00E+00</c:formatCode>
                <c:ptCount val="401"/>
                <c:pt idx="0">
                  <c:v>6.2704040000000002E-6</c:v>
                </c:pt>
                <c:pt idx="1">
                  <c:v>2.716232E-6</c:v>
                </c:pt>
                <c:pt idx="2">
                  <c:v>4.5377789999999998E-7</c:v>
                </c:pt>
                <c:pt idx="3">
                  <c:v>4.4990329999999999E-6</c:v>
                </c:pt>
                <c:pt idx="4">
                  <c:v>4.2733530000000002E-6</c:v>
                </c:pt>
                <c:pt idx="5">
                  <c:v>8.9781410000000001E-7</c:v>
                </c:pt>
                <c:pt idx="6">
                  <c:v>0</c:v>
                </c:pt>
                <c:pt idx="7">
                  <c:v>1.7464639999999999E-8</c:v>
                </c:pt>
                <c:pt idx="8">
                  <c:v>1.8789789999999999E-7</c:v>
                </c:pt>
                <c:pt idx="9">
                  <c:v>0</c:v>
                </c:pt>
                <c:pt idx="10">
                  <c:v>0</c:v>
                </c:pt>
                <c:pt idx="11">
                  <c:v>1.0646020000000001E-5</c:v>
                </c:pt>
                <c:pt idx="12">
                  <c:v>1.4439059999999999E-5</c:v>
                </c:pt>
                <c:pt idx="13">
                  <c:v>4.2515769999999997E-6</c:v>
                </c:pt>
                <c:pt idx="14">
                  <c:v>9.903341000000001E-7</c:v>
                </c:pt>
                <c:pt idx="15">
                  <c:v>1.5695889999999999E-5</c:v>
                </c:pt>
                <c:pt idx="16">
                  <c:v>2.9298170000000001E-5</c:v>
                </c:pt>
                <c:pt idx="17">
                  <c:v>2.1418939999999999E-5</c:v>
                </c:pt>
                <c:pt idx="18">
                  <c:v>1.329029E-5</c:v>
                </c:pt>
                <c:pt idx="19">
                  <c:v>6.6611719999999999E-6</c:v>
                </c:pt>
                <c:pt idx="20">
                  <c:v>9.048352E-7</c:v>
                </c:pt>
                <c:pt idx="21">
                  <c:v>1.510194E-5</c:v>
                </c:pt>
                <c:pt idx="22">
                  <c:v>1.44921E-5</c:v>
                </c:pt>
                <c:pt idx="23">
                  <c:v>9.1382709999999992E-6</c:v>
                </c:pt>
                <c:pt idx="24">
                  <c:v>5.7424509999999998E-6</c:v>
                </c:pt>
                <c:pt idx="25">
                  <c:v>2.1997570000000001E-7</c:v>
                </c:pt>
                <c:pt idx="26">
                  <c:v>1.759845E-6</c:v>
                </c:pt>
                <c:pt idx="27">
                  <c:v>1.759098E-5</c:v>
                </c:pt>
                <c:pt idx="28">
                  <c:v>1.075658E-5</c:v>
                </c:pt>
                <c:pt idx="29">
                  <c:v>4.8564949999999997E-6</c:v>
                </c:pt>
                <c:pt idx="30">
                  <c:v>5.8303160000000003E-6</c:v>
                </c:pt>
                <c:pt idx="31">
                  <c:v>4.2375760000000001E-6</c:v>
                </c:pt>
                <c:pt idx="32">
                  <c:v>0</c:v>
                </c:pt>
                <c:pt idx="33">
                  <c:v>1.9116130000000002E-6</c:v>
                </c:pt>
                <c:pt idx="34">
                  <c:v>2.590073E-5</c:v>
                </c:pt>
                <c:pt idx="35">
                  <c:v>1.7595940000000001E-5</c:v>
                </c:pt>
                <c:pt idx="36">
                  <c:v>3.9668179999999999E-7</c:v>
                </c:pt>
                <c:pt idx="37">
                  <c:v>8.6384709999999994E-6</c:v>
                </c:pt>
                <c:pt idx="38">
                  <c:v>1.985759E-5</c:v>
                </c:pt>
                <c:pt idx="39">
                  <c:v>9.9342739999999996E-6</c:v>
                </c:pt>
                <c:pt idx="40">
                  <c:v>1.379155E-5</c:v>
                </c:pt>
                <c:pt idx="41">
                  <c:v>1.6200459999999999E-5</c:v>
                </c:pt>
                <c:pt idx="42">
                  <c:v>2.2176099999999999E-5</c:v>
                </c:pt>
                <c:pt idx="43">
                  <c:v>2.7910800000000001E-5</c:v>
                </c:pt>
                <c:pt idx="44">
                  <c:v>2.920714E-5</c:v>
                </c:pt>
                <c:pt idx="45">
                  <c:v>3.2209619999999999E-5</c:v>
                </c:pt>
                <c:pt idx="46">
                  <c:v>3.2632129999999998E-5</c:v>
                </c:pt>
                <c:pt idx="47">
                  <c:v>4.4351889999999997E-5</c:v>
                </c:pt>
                <c:pt idx="48">
                  <c:v>5.101241E-5</c:v>
                </c:pt>
                <c:pt idx="49">
                  <c:v>5.255083E-5</c:v>
                </c:pt>
                <c:pt idx="50">
                  <c:v>5.5599310000000002E-5</c:v>
                </c:pt>
                <c:pt idx="51">
                  <c:v>6.7133290000000002E-5</c:v>
                </c:pt>
                <c:pt idx="52">
                  <c:v>8.668751E-5</c:v>
                </c:pt>
                <c:pt idx="53">
                  <c:v>7.8293889999999999E-5</c:v>
                </c:pt>
                <c:pt idx="54">
                  <c:v>8.2226779999999995E-5</c:v>
                </c:pt>
                <c:pt idx="55">
                  <c:v>8.6183319999999993E-5</c:v>
                </c:pt>
                <c:pt idx="56">
                  <c:v>8.644922E-5</c:v>
                </c:pt>
                <c:pt idx="57">
                  <c:v>9.6484370000000005E-5</c:v>
                </c:pt>
                <c:pt idx="58">
                  <c:v>1.0730389999999999E-4</c:v>
                </c:pt>
                <c:pt idx="59">
                  <c:v>1.086178E-4</c:v>
                </c:pt>
                <c:pt idx="60">
                  <c:v>1.044898E-4</c:v>
                </c:pt>
                <c:pt idx="61">
                  <c:v>1.194213E-4</c:v>
                </c:pt>
                <c:pt idx="62">
                  <c:v>1.3161299999999999E-4</c:v>
                </c:pt>
                <c:pt idx="63">
                  <c:v>1.3495480000000001E-4</c:v>
                </c:pt>
                <c:pt idx="64">
                  <c:v>1.440465E-4</c:v>
                </c:pt>
                <c:pt idx="65">
                  <c:v>1.528011E-4</c:v>
                </c:pt>
                <c:pt idx="66">
                  <c:v>1.663518E-4</c:v>
                </c:pt>
                <c:pt idx="67">
                  <c:v>1.7703209999999999E-4</c:v>
                </c:pt>
                <c:pt idx="68">
                  <c:v>1.8302910000000001E-4</c:v>
                </c:pt>
                <c:pt idx="69">
                  <c:v>1.917152E-4</c:v>
                </c:pt>
                <c:pt idx="70">
                  <c:v>1.9731760000000001E-4</c:v>
                </c:pt>
                <c:pt idx="71">
                  <c:v>1.9550580000000001E-4</c:v>
                </c:pt>
                <c:pt idx="72">
                  <c:v>2.0015399999999999E-4</c:v>
                </c:pt>
                <c:pt idx="73">
                  <c:v>2.0382970000000001E-4</c:v>
                </c:pt>
                <c:pt idx="74">
                  <c:v>1.9359210000000001E-4</c:v>
                </c:pt>
                <c:pt idx="75">
                  <c:v>1.8556940000000001E-4</c:v>
                </c:pt>
                <c:pt idx="76">
                  <c:v>1.872594E-4</c:v>
                </c:pt>
                <c:pt idx="77">
                  <c:v>1.8263470000000001E-4</c:v>
                </c:pt>
                <c:pt idx="78">
                  <c:v>1.6857870000000001E-4</c:v>
                </c:pt>
                <c:pt idx="79">
                  <c:v>1.6285139999999999E-4</c:v>
                </c:pt>
                <c:pt idx="80">
                  <c:v>1.5414159999999999E-4</c:v>
                </c:pt>
                <c:pt idx="81">
                  <c:v>1.4135180000000001E-4</c:v>
                </c:pt>
                <c:pt idx="82">
                  <c:v>1.255583E-4</c:v>
                </c:pt>
                <c:pt idx="83">
                  <c:v>1.077869E-4</c:v>
                </c:pt>
                <c:pt idx="84">
                  <c:v>9.8519549999999994E-5</c:v>
                </c:pt>
                <c:pt idx="85">
                  <c:v>9.8676289999999995E-5</c:v>
                </c:pt>
                <c:pt idx="86">
                  <c:v>9.3555629999999998E-5</c:v>
                </c:pt>
                <c:pt idx="87">
                  <c:v>8.8870399999999995E-5</c:v>
                </c:pt>
                <c:pt idx="88">
                  <c:v>9.1551819999999994E-5</c:v>
                </c:pt>
                <c:pt idx="89">
                  <c:v>8.8167230000000001E-5</c:v>
                </c:pt>
                <c:pt idx="90">
                  <c:v>8.2249350000000002E-5</c:v>
                </c:pt>
                <c:pt idx="91">
                  <c:v>7.7056580000000002E-5</c:v>
                </c:pt>
                <c:pt idx="92">
                  <c:v>6.5927239999999997E-5</c:v>
                </c:pt>
                <c:pt idx="93">
                  <c:v>5.2219390000000003E-5</c:v>
                </c:pt>
                <c:pt idx="94">
                  <c:v>5.3729959999999999E-5</c:v>
                </c:pt>
                <c:pt idx="95">
                  <c:v>6.7258509999999994E-5</c:v>
                </c:pt>
                <c:pt idx="96">
                  <c:v>6.0595749999999997E-5</c:v>
                </c:pt>
                <c:pt idx="97">
                  <c:v>4.8139500000000002E-5</c:v>
                </c:pt>
                <c:pt idx="98">
                  <c:v>4.8768740000000002E-5</c:v>
                </c:pt>
                <c:pt idx="99">
                  <c:v>4.1409009999999997E-5</c:v>
                </c:pt>
                <c:pt idx="100">
                  <c:v>3.2703990000000003E-5</c:v>
                </c:pt>
                <c:pt idx="101">
                  <c:v>4.2604829999999998E-5</c:v>
                </c:pt>
                <c:pt idx="102">
                  <c:v>3.383059E-5</c:v>
                </c:pt>
                <c:pt idx="103">
                  <c:v>2.6008750000000001E-5</c:v>
                </c:pt>
                <c:pt idx="104">
                  <c:v>2.723017E-5</c:v>
                </c:pt>
                <c:pt idx="105">
                  <c:v>2.9636460000000001E-5</c:v>
                </c:pt>
                <c:pt idx="106">
                  <c:v>3.1829889999999998E-5</c:v>
                </c:pt>
                <c:pt idx="107">
                  <c:v>3.2413070000000001E-5</c:v>
                </c:pt>
                <c:pt idx="108">
                  <c:v>3.2532120000000001E-5</c:v>
                </c:pt>
                <c:pt idx="109">
                  <c:v>3.6275529999999997E-5</c:v>
                </c:pt>
                <c:pt idx="110">
                  <c:v>3.5966269999999999E-5</c:v>
                </c:pt>
                <c:pt idx="111">
                  <c:v>2.5525169999999999E-5</c:v>
                </c:pt>
                <c:pt idx="112">
                  <c:v>2.8597069999999999E-5</c:v>
                </c:pt>
                <c:pt idx="113">
                  <c:v>3.7930989999999999E-5</c:v>
                </c:pt>
                <c:pt idx="114">
                  <c:v>3.6532239999999998E-5</c:v>
                </c:pt>
                <c:pt idx="115">
                  <c:v>2.8419350000000001E-5</c:v>
                </c:pt>
                <c:pt idx="116">
                  <c:v>2.82198E-5</c:v>
                </c:pt>
                <c:pt idx="117">
                  <c:v>3.2397449999999999E-5</c:v>
                </c:pt>
                <c:pt idx="118">
                  <c:v>3.03088E-5</c:v>
                </c:pt>
                <c:pt idx="119">
                  <c:v>3.2172019999999998E-5</c:v>
                </c:pt>
                <c:pt idx="120">
                  <c:v>3.499482E-5</c:v>
                </c:pt>
                <c:pt idx="121">
                  <c:v>3.4119260000000001E-5</c:v>
                </c:pt>
                <c:pt idx="122">
                  <c:v>3.8187189999999999E-5</c:v>
                </c:pt>
                <c:pt idx="123">
                  <c:v>4.175283E-5</c:v>
                </c:pt>
                <c:pt idx="124">
                  <c:v>3.9410289999999997E-5</c:v>
                </c:pt>
                <c:pt idx="125">
                  <c:v>4.1916840000000001E-5</c:v>
                </c:pt>
                <c:pt idx="126">
                  <c:v>4.7535179999999997E-5</c:v>
                </c:pt>
                <c:pt idx="127">
                  <c:v>4.4006060000000003E-5</c:v>
                </c:pt>
                <c:pt idx="128">
                  <c:v>4.7042790000000002E-5</c:v>
                </c:pt>
                <c:pt idx="129">
                  <c:v>4.9760179999999997E-5</c:v>
                </c:pt>
                <c:pt idx="130">
                  <c:v>5.473437E-5</c:v>
                </c:pt>
                <c:pt idx="131">
                  <c:v>6.1444499999999998E-5</c:v>
                </c:pt>
                <c:pt idx="132">
                  <c:v>7.0367359999999997E-5</c:v>
                </c:pt>
                <c:pt idx="133">
                  <c:v>7.1742920000000002E-5</c:v>
                </c:pt>
                <c:pt idx="134">
                  <c:v>7.2533099999999998E-5</c:v>
                </c:pt>
                <c:pt idx="135">
                  <c:v>8.2558239999999994E-5</c:v>
                </c:pt>
                <c:pt idx="136">
                  <c:v>8.9993079999999996E-5</c:v>
                </c:pt>
                <c:pt idx="137">
                  <c:v>9.4516990000000003E-5</c:v>
                </c:pt>
                <c:pt idx="138">
                  <c:v>1.024407E-4</c:v>
                </c:pt>
                <c:pt idx="139">
                  <c:v>1.165642E-4</c:v>
                </c:pt>
                <c:pt idx="140">
                  <c:v>1.1815940000000001E-4</c:v>
                </c:pt>
                <c:pt idx="141">
                  <c:v>1.202295E-4</c:v>
                </c:pt>
                <c:pt idx="142">
                  <c:v>1.311257E-4</c:v>
                </c:pt>
                <c:pt idx="143">
                  <c:v>1.3856609999999999E-4</c:v>
                </c:pt>
                <c:pt idx="144">
                  <c:v>1.3708789999999999E-4</c:v>
                </c:pt>
                <c:pt idx="145">
                  <c:v>1.4785739999999999E-4</c:v>
                </c:pt>
                <c:pt idx="146">
                  <c:v>1.6907169999999999E-4</c:v>
                </c:pt>
                <c:pt idx="147">
                  <c:v>1.6190000000000001E-4</c:v>
                </c:pt>
                <c:pt idx="148">
                  <c:v>1.5730670000000001E-4</c:v>
                </c:pt>
                <c:pt idx="149">
                  <c:v>1.7715379999999999E-4</c:v>
                </c:pt>
                <c:pt idx="150">
                  <c:v>1.8801500000000001E-4</c:v>
                </c:pt>
                <c:pt idx="151">
                  <c:v>1.9180670000000001E-4</c:v>
                </c:pt>
                <c:pt idx="152">
                  <c:v>1.9625710000000001E-4</c:v>
                </c:pt>
                <c:pt idx="153">
                  <c:v>2.0892919999999999E-4</c:v>
                </c:pt>
                <c:pt idx="154">
                  <c:v>2.161904E-4</c:v>
                </c:pt>
                <c:pt idx="155">
                  <c:v>2.1909729999999999E-4</c:v>
                </c:pt>
                <c:pt idx="156">
                  <c:v>2.305551E-4</c:v>
                </c:pt>
                <c:pt idx="157">
                  <c:v>2.3566590000000001E-4</c:v>
                </c:pt>
                <c:pt idx="158">
                  <c:v>2.3787560000000001E-4</c:v>
                </c:pt>
                <c:pt idx="159">
                  <c:v>2.4858889999999998E-4</c:v>
                </c:pt>
                <c:pt idx="160">
                  <c:v>2.4636999999999999E-4</c:v>
                </c:pt>
                <c:pt idx="161">
                  <c:v>2.5884209999999999E-4</c:v>
                </c:pt>
                <c:pt idx="162">
                  <c:v>2.6341679999999999E-4</c:v>
                </c:pt>
                <c:pt idx="163">
                  <c:v>2.7527960000000001E-4</c:v>
                </c:pt>
                <c:pt idx="164">
                  <c:v>2.8407390000000001E-4</c:v>
                </c:pt>
                <c:pt idx="165">
                  <c:v>2.905133E-4</c:v>
                </c:pt>
                <c:pt idx="166">
                  <c:v>2.9665300000000002E-4</c:v>
                </c:pt>
                <c:pt idx="167">
                  <c:v>2.9951940000000002E-4</c:v>
                </c:pt>
                <c:pt idx="168">
                  <c:v>3.0430380000000002E-4</c:v>
                </c:pt>
                <c:pt idx="169">
                  <c:v>3.0866530000000001E-4</c:v>
                </c:pt>
                <c:pt idx="170">
                  <c:v>3.1632509999999998E-4</c:v>
                </c:pt>
                <c:pt idx="171">
                  <c:v>3.2114790000000002E-4</c:v>
                </c:pt>
                <c:pt idx="172">
                  <c:v>3.2493419999999999E-4</c:v>
                </c:pt>
                <c:pt idx="173">
                  <c:v>3.3591509999999998E-4</c:v>
                </c:pt>
                <c:pt idx="174">
                  <c:v>3.2725259999999998E-4</c:v>
                </c:pt>
                <c:pt idx="175">
                  <c:v>3.3535630000000003E-4</c:v>
                </c:pt>
                <c:pt idx="176">
                  <c:v>3.4317309999999998E-4</c:v>
                </c:pt>
                <c:pt idx="177">
                  <c:v>3.3782469999999999E-4</c:v>
                </c:pt>
                <c:pt idx="178">
                  <c:v>3.4332770000000001E-4</c:v>
                </c:pt>
                <c:pt idx="179">
                  <c:v>3.53471E-4</c:v>
                </c:pt>
                <c:pt idx="180">
                  <c:v>3.585417E-4</c:v>
                </c:pt>
                <c:pt idx="181">
                  <c:v>3.6175399999999999E-4</c:v>
                </c:pt>
                <c:pt idx="182">
                  <c:v>3.6035549999999998E-4</c:v>
                </c:pt>
                <c:pt idx="183">
                  <c:v>3.6134760000000002E-4</c:v>
                </c:pt>
                <c:pt idx="184">
                  <c:v>3.6090159999999999E-4</c:v>
                </c:pt>
                <c:pt idx="185">
                  <c:v>3.6703920000000001E-4</c:v>
                </c:pt>
                <c:pt idx="186">
                  <c:v>3.837895E-4</c:v>
                </c:pt>
                <c:pt idx="187">
                  <c:v>3.7439409999999999E-4</c:v>
                </c:pt>
                <c:pt idx="188">
                  <c:v>3.7190390000000002E-4</c:v>
                </c:pt>
                <c:pt idx="189">
                  <c:v>3.693085E-4</c:v>
                </c:pt>
                <c:pt idx="190">
                  <c:v>3.8152260000000001E-4</c:v>
                </c:pt>
                <c:pt idx="191">
                  <c:v>3.740649E-4</c:v>
                </c:pt>
                <c:pt idx="192">
                  <c:v>3.7864989999999998E-4</c:v>
                </c:pt>
                <c:pt idx="193">
                  <c:v>3.8268550000000002E-4</c:v>
                </c:pt>
                <c:pt idx="194">
                  <c:v>3.8338419999999997E-4</c:v>
                </c:pt>
                <c:pt idx="195">
                  <c:v>3.8134619999999998E-4</c:v>
                </c:pt>
                <c:pt idx="196">
                  <c:v>3.8274099999999997E-4</c:v>
                </c:pt>
                <c:pt idx="197">
                  <c:v>3.8696800000000001E-4</c:v>
                </c:pt>
                <c:pt idx="198">
                  <c:v>3.7808409999999997E-4</c:v>
                </c:pt>
                <c:pt idx="199">
                  <c:v>3.8230790000000001E-4</c:v>
                </c:pt>
                <c:pt idx="200">
                  <c:v>3.8736139999999999E-4</c:v>
                </c:pt>
                <c:pt idx="201">
                  <c:v>3.8772209999999999E-4</c:v>
                </c:pt>
                <c:pt idx="202">
                  <c:v>3.8489859999999999E-4</c:v>
                </c:pt>
                <c:pt idx="203">
                  <c:v>3.8993520000000001E-4</c:v>
                </c:pt>
                <c:pt idx="204">
                  <c:v>3.9434449999999998E-4</c:v>
                </c:pt>
                <c:pt idx="205">
                  <c:v>3.8932019999999998E-4</c:v>
                </c:pt>
                <c:pt idx="206">
                  <c:v>3.835089E-4</c:v>
                </c:pt>
                <c:pt idx="207">
                  <c:v>3.8026450000000001E-4</c:v>
                </c:pt>
                <c:pt idx="208">
                  <c:v>3.9024820000000001E-4</c:v>
                </c:pt>
                <c:pt idx="209">
                  <c:v>3.8631130000000002E-4</c:v>
                </c:pt>
                <c:pt idx="210">
                  <c:v>3.85256E-4</c:v>
                </c:pt>
                <c:pt idx="211">
                  <c:v>3.8653130000000001E-4</c:v>
                </c:pt>
                <c:pt idx="212">
                  <c:v>3.8606699999999997E-4</c:v>
                </c:pt>
                <c:pt idx="213">
                  <c:v>3.8065709999999999E-4</c:v>
                </c:pt>
                <c:pt idx="214">
                  <c:v>3.8057340000000002E-4</c:v>
                </c:pt>
                <c:pt idx="215">
                  <c:v>3.83249E-4</c:v>
                </c:pt>
                <c:pt idx="216">
                  <c:v>3.7749479999999998E-4</c:v>
                </c:pt>
                <c:pt idx="217">
                  <c:v>3.7586059999999998E-4</c:v>
                </c:pt>
                <c:pt idx="218">
                  <c:v>3.8559050000000001E-4</c:v>
                </c:pt>
                <c:pt idx="219">
                  <c:v>3.8448630000000001E-4</c:v>
                </c:pt>
                <c:pt idx="220">
                  <c:v>3.7821060000000001E-4</c:v>
                </c:pt>
                <c:pt idx="221">
                  <c:v>3.7803910000000002E-4</c:v>
                </c:pt>
                <c:pt idx="222">
                  <c:v>3.7399409999999998E-4</c:v>
                </c:pt>
                <c:pt idx="223">
                  <c:v>3.8066709999999999E-4</c:v>
                </c:pt>
                <c:pt idx="224">
                  <c:v>3.6528910000000001E-4</c:v>
                </c:pt>
                <c:pt idx="225">
                  <c:v>3.6909710000000001E-4</c:v>
                </c:pt>
                <c:pt idx="226">
                  <c:v>3.7508650000000001E-4</c:v>
                </c:pt>
                <c:pt idx="227">
                  <c:v>3.5746870000000002E-4</c:v>
                </c:pt>
                <c:pt idx="228">
                  <c:v>3.6280820000000001E-4</c:v>
                </c:pt>
                <c:pt idx="229">
                  <c:v>3.5243269999999998E-4</c:v>
                </c:pt>
                <c:pt idx="230">
                  <c:v>3.5338500000000001E-4</c:v>
                </c:pt>
                <c:pt idx="231">
                  <c:v>3.5285049999999999E-4</c:v>
                </c:pt>
                <c:pt idx="232">
                  <c:v>3.4163789999999998E-4</c:v>
                </c:pt>
                <c:pt idx="233">
                  <c:v>3.4694450000000003E-4</c:v>
                </c:pt>
                <c:pt idx="234">
                  <c:v>3.439149E-4</c:v>
                </c:pt>
                <c:pt idx="235">
                  <c:v>3.4641380000000001E-4</c:v>
                </c:pt>
                <c:pt idx="236">
                  <c:v>3.4358149999999998E-4</c:v>
                </c:pt>
                <c:pt idx="237">
                  <c:v>3.4230019999999999E-4</c:v>
                </c:pt>
                <c:pt idx="238">
                  <c:v>3.3366709999999998E-4</c:v>
                </c:pt>
                <c:pt idx="239">
                  <c:v>3.2897599999999998E-4</c:v>
                </c:pt>
                <c:pt idx="240">
                  <c:v>3.3131490000000002E-4</c:v>
                </c:pt>
                <c:pt idx="241">
                  <c:v>3.314619E-4</c:v>
                </c:pt>
                <c:pt idx="242">
                  <c:v>3.2749340000000002E-4</c:v>
                </c:pt>
                <c:pt idx="243">
                  <c:v>3.1360490000000002E-4</c:v>
                </c:pt>
                <c:pt idx="244">
                  <c:v>3.15058E-4</c:v>
                </c:pt>
                <c:pt idx="245">
                  <c:v>3.1436829999999998E-4</c:v>
                </c:pt>
                <c:pt idx="246">
                  <c:v>3.1604549999999999E-4</c:v>
                </c:pt>
                <c:pt idx="247">
                  <c:v>3.065039E-4</c:v>
                </c:pt>
                <c:pt idx="248">
                  <c:v>3.0132310000000002E-4</c:v>
                </c:pt>
                <c:pt idx="249">
                  <c:v>3.0157129999999998E-4</c:v>
                </c:pt>
                <c:pt idx="250">
                  <c:v>3.0206409999999998E-4</c:v>
                </c:pt>
                <c:pt idx="251">
                  <c:v>2.9079719999999999E-4</c:v>
                </c:pt>
                <c:pt idx="252">
                  <c:v>2.947092E-4</c:v>
                </c:pt>
                <c:pt idx="253">
                  <c:v>2.8559430000000001E-4</c:v>
                </c:pt>
                <c:pt idx="254">
                  <c:v>2.8551610000000002E-4</c:v>
                </c:pt>
                <c:pt idx="255">
                  <c:v>2.8323509999999999E-4</c:v>
                </c:pt>
                <c:pt idx="256">
                  <c:v>2.8145319999999999E-4</c:v>
                </c:pt>
                <c:pt idx="257">
                  <c:v>2.747812E-4</c:v>
                </c:pt>
                <c:pt idx="258">
                  <c:v>2.6661259999999999E-4</c:v>
                </c:pt>
                <c:pt idx="259">
                  <c:v>2.652226E-4</c:v>
                </c:pt>
                <c:pt idx="260">
                  <c:v>2.6807159999999998E-4</c:v>
                </c:pt>
                <c:pt idx="261">
                  <c:v>2.688349E-4</c:v>
                </c:pt>
                <c:pt idx="262">
                  <c:v>2.5614909999999998E-4</c:v>
                </c:pt>
                <c:pt idx="263">
                  <c:v>2.5145929999999999E-4</c:v>
                </c:pt>
                <c:pt idx="264">
                  <c:v>2.5008469999999999E-4</c:v>
                </c:pt>
                <c:pt idx="265">
                  <c:v>2.4675229999999998E-4</c:v>
                </c:pt>
                <c:pt idx="266">
                  <c:v>2.4538719999999997E-4</c:v>
                </c:pt>
                <c:pt idx="267">
                  <c:v>2.4043649999999999E-4</c:v>
                </c:pt>
                <c:pt idx="268">
                  <c:v>2.3809349999999999E-4</c:v>
                </c:pt>
                <c:pt idx="269">
                  <c:v>2.4320219999999999E-4</c:v>
                </c:pt>
                <c:pt idx="270">
                  <c:v>2.2241620000000001E-4</c:v>
                </c:pt>
                <c:pt idx="271">
                  <c:v>2.2271509999999999E-4</c:v>
                </c:pt>
                <c:pt idx="272">
                  <c:v>2.297817E-4</c:v>
                </c:pt>
                <c:pt idx="273">
                  <c:v>2.1714480000000001E-4</c:v>
                </c:pt>
                <c:pt idx="274">
                  <c:v>2.149911E-4</c:v>
                </c:pt>
                <c:pt idx="275">
                  <c:v>2.144216E-4</c:v>
                </c:pt>
                <c:pt idx="276">
                  <c:v>2.184601E-4</c:v>
                </c:pt>
                <c:pt idx="277">
                  <c:v>2.1080940000000001E-4</c:v>
                </c:pt>
                <c:pt idx="278">
                  <c:v>2.143751E-4</c:v>
                </c:pt>
                <c:pt idx="279">
                  <c:v>1.9682160000000001E-4</c:v>
                </c:pt>
                <c:pt idx="280">
                  <c:v>1.9396600000000001E-4</c:v>
                </c:pt>
                <c:pt idx="281">
                  <c:v>1.9831039999999999E-4</c:v>
                </c:pt>
                <c:pt idx="282">
                  <c:v>1.942182E-4</c:v>
                </c:pt>
                <c:pt idx="283">
                  <c:v>1.8646090000000001E-4</c:v>
                </c:pt>
                <c:pt idx="284">
                  <c:v>1.854146E-4</c:v>
                </c:pt>
                <c:pt idx="285">
                  <c:v>1.84861E-4</c:v>
                </c:pt>
                <c:pt idx="286">
                  <c:v>1.793908E-4</c:v>
                </c:pt>
                <c:pt idx="287">
                  <c:v>1.7836800000000001E-4</c:v>
                </c:pt>
                <c:pt idx="288">
                  <c:v>1.818569E-4</c:v>
                </c:pt>
                <c:pt idx="289">
                  <c:v>1.745203E-4</c:v>
                </c:pt>
                <c:pt idx="290">
                  <c:v>1.6298070000000001E-4</c:v>
                </c:pt>
                <c:pt idx="291">
                  <c:v>1.6868269999999999E-4</c:v>
                </c:pt>
                <c:pt idx="292">
                  <c:v>1.687099E-4</c:v>
                </c:pt>
                <c:pt idx="293">
                  <c:v>1.6022430000000001E-4</c:v>
                </c:pt>
                <c:pt idx="294">
                  <c:v>1.620425E-4</c:v>
                </c:pt>
                <c:pt idx="295">
                  <c:v>1.546389E-4</c:v>
                </c:pt>
                <c:pt idx="296">
                  <c:v>1.547656E-4</c:v>
                </c:pt>
                <c:pt idx="297">
                  <c:v>1.5203870000000001E-4</c:v>
                </c:pt>
                <c:pt idx="298">
                  <c:v>1.4435389999999999E-4</c:v>
                </c:pt>
                <c:pt idx="299">
                  <c:v>1.5479870000000001E-4</c:v>
                </c:pt>
                <c:pt idx="300">
                  <c:v>1.5274409999999999E-4</c:v>
                </c:pt>
                <c:pt idx="301">
                  <c:v>1.449763E-4</c:v>
                </c:pt>
                <c:pt idx="302">
                  <c:v>1.3961989999999999E-4</c:v>
                </c:pt>
                <c:pt idx="303">
                  <c:v>1.3852410000000001E-4</c:v>
                </c:pt>
                <c:pt idx="304">
                  <c:v>1.3501400000000001E-4</c:v>
                </c:pt>
                <c:pt idx="305">
                  <c:v>1.35647E-4</c:v>
                </c:pt>
                <c:pt idx="306">
                  <c:v>1.2702039999999999E-4</c:v>
                </c:pt>
                <c:pt idx="307">
                  <c:v>1.191746E-4</c:v>
                </c:pt>
                <c:pt idx="308">
                  <c:v>1.2524880000000001E-4</c:v>
                </c:pt>
                <c:pt idx="309">
                  <c:v>1.1966470000000001E-4</c:v>
                </c:pt>
                <c:pt idx="310">
                  <c:v>1.180003E-4</c:v>
                </c:pt>
                <c:pt idx="311">
                  <c:v>1.175402E-4</c:v>
                </c:pt>
                <c:pt idx="312">
                  <c:v>1.173722E-4</c:v>
                </c:pt>
                <c:pt idx="313">
                  <c:v>1.153413E-4</c:v>
                </c:pt>
                <c:pt idx="314">
                  <c:v>1.1268E-4</c:v>
                </c:pt>
                <c:pt idx="315">
                  <c:v>1.127947E-4</c:v>
                </c:pt>
                <c:pt idx="316">
                  <c:v>1.059322E-4</c:v>
                </c:pt>
                <c:pt idx="317">
                  <c:v>1.124704E-4</c:v>
                </c:pt>
                <c:pt idx="318">
                  <c:v>1.111126E-4</c:v>
                </c:pt>
                <c:pt idx="319">
                  <c:v>1.054759E-4</c:v>
                </c:pt>
                <c:pt idx="320">
                  <c:v>1.0193869999999999E-4</c:v>
                </c:pt>
                <c:pt idx="321">
                  <c:v>1.039883E-4</c:v>
                </c:pt>
                <c:pt idx="322">
                  <c:v>9.1298819999999995E-5</c:v>
                </c:pt>
                <c:pt idx="323">
                  <c:v>9.9462059999999995E-5</c:v>
                </c:pt>
                <c:pt idx="324">
                  <c:v>9.5674550000000004E-5</c:v>
                </c:pt>
                <c:pt idx="325">
                  <c:v>1.01368E-4</c:v>
                </c:pt>
                <c:pt idx="326">
                  <c:v>9.7237990000000006E-5</c:v>
                </c:pt>
                <c:pt idx="327">
                  <c:v>1.023001E-4</c:v>
                </c:pt>
                <c:pt idx="328">
                  <c:v>8.7026659999999995E-5</c:v>
                </c:pt>
                <c:pt idx="329">
                  <c:v>8.4626040000000002E-5</c:v>
                </c:pt>
                <c:pt idx="330">
                  <c:v>8.8997469999999994E-5</c:v>
                </c:pt>
                <c:pt idx="331">
                  <c:v>8.7509089999999998E-5</c:v>
                </c:pt>
                <c:pt idx="332">
                  <c:v>8.9092360000000005E-5</c:v>
                </c:pt>
                <c:pt idx="333">
                  <c:v>8.4225620000000004E-5</c:v>
                </c:pt>
                <c:pt idx="334">
                  <c:v>8.2994389999999999E-5</c:v>
                </c:pt>
                <c:pt idx="335">
                  <c:v>8.4127669999999995E-5</c:v>
                </c:pt>
                <c:pt idx="336">
                  <c:v>7.6571369999999995E-5</c:v>
                </c:pt>
                <c:pt idx="337">
                  <c:v>8.1107340000000005E-5</c:v>
                </c:pt>
                <c:pt idx="338">
                  <c:v>7.2857310000000005E-5</c:v>
                </c:pt>
                <c:pt idx="339">
                  <c:v>7.0835880000000003E-5</c:v>
                </c:pt>
                <c:pt idx="340">
                  <c:v>7.316255E-5</c:v>
                </c:pt>
                <c:pt idx="341">
                  <c:v>7.5673210000000007E-5</c:v>
                </c:pt>
                <c:pt idx="342">
                  <c:v>7.1318320000000006E-5</c:v>
                </c:pt>
                <c:pt idx="343">
                  <c:v>5.9317220000000003E-5</c:v>
                </c:pt>
                <c:pt idx="344">
                  <c:v>6.4249889999999995E-5</c:v>
                </c:pt>
                <c:pt idx="345">
                  <c:v>6.4301390000000007E-5</c:v>
                </c:pt>
                <c:pt idx="346">
                  <c:v>7.0360100000000004E-5</c:v>
                </c:pt>
                <c:pt idx="347">
                  <c:v>6.6357950000000001E-5</c:v>
                </c:pt>
                <c:pt idx="348">
                  <c:v>6.8611019999999999E-5</c:v>
                </c:pt>
                <c:pt idx="349">
                  <c:v>6.795254E-5</c:v>
                </c:pt>
                <c:pt idx="350">
                  <c:v>6.0160069999999998E-5</c:v>
                </c:pt>
                <c:pt idx="351">
                  <c:v>6.1961500000000006E-5</c:v>
                </c:pt>
                <c:pt idx="352">
                  <c:v>5.7432349999999999E-5</c:v>
                </c:pt>
                <c:pt idx="353">
                  <c:v>5.1142179999999998E-5</c:v>
                </c:pt>
                <c:pt idx="354">
                  <c:v>6.1126700000000005E-5</c:v>
                </c:pt>
                <c:pt idx="355">
                  <c:v>5.8565659999999998E-5</c:v>
                </c:pt>
                <c:pt idx="356">
                  <c:v>6.3553390000000006E-5</c:v>
                </c:pt>
                <c:pt idx="357">
                  <c:v>6.2486779999999998E-5</c:v>
                </c:pt>
                <c:pt idx="358">
                  <c:v>5.3544400000000002E-5</c:v>
                </c:pt>
                <c:pt idx="359">
                  <c:v>4.9303920000000002E-5</c:v>
                </c:pt>
                <c:pt idx="360">
                  <c:v>4.741424E-5</c:v>
                </c:pt>
                <c:pt idx="361">
                  <c:v>4.462741E-5</c:v>
                </c:pt>
                <c:pt idx="362">
                  <c:v>4.8953280000000003E-5</c:v>
                </c:pt>
                <c:pt idx="363">
                  <c:v>5.201835E-5</c:v>
                </c:pt>
                <c:pt idx="364">
                  <c:v>5.0485349999999999E-5</c:v>
                </c:pt>
                <c:pt idx="365">
                  <c:v>4.7665430000000001E-5</c:v>
                </c:pt>
                <c:pt idx="366">
                  <c:v>3.8224949999999997E-5</c:v>
                </c:pt>
                <c:pt idx="367">
                  <c:v>4.296637E-5</c:v>
                </c:pt>
                <c:pt idx="368">
                  <c:v>4.1137180000000002E-5</c:v>
                </c:pt>
                <c:pt idx="369">
                  <c:v>4.1948589999999999E-5</c:v>
                </c:pt>
                <c:pt idx="370">
                  <c:v>4.0439899999999999E-5</c:v>
                </c:pt>
                <c:pt idx="371">
                  <c:v>3.9361720000000001E-5</c:v>
                </c:pt>
                <c:pt idx="372">
                  <c:v>4.1850000000000001E-5</c:v>
                </c:pt>
                <c:pt idx="373">
                  <c:v>4.8452750000000001E-5</c:v>
                </c:pt>
                <c:pt idx="374">
                  <c:v>3.8990409999999999E-5</c:v>
                </c:pt>
                <c:pt idx="375">
                  <c:v>4.3151390000000001E-5</c:v>
                </c:pt>
                <c:pt idx="376">
                  <c:v>2.4490590000000002E-5</c:v>
                </c:pt>
                <c:pt idx="377">
                  <c:v>2.350448E-5</c:v>
                </c:pt>
                <c:pt idx="378">
                  <c:v>4.2460319999999999E-5</c:v>
                </c:pt>
                <c:pt idx="379">
                  <c:v>3.4175760000000003E-5</c:v>
                </c:pt>
                <c:pt idx="380">
                  <c:v>3.3885299999999999E-5</c:v>
                </c:pt>
                <c:pt idx="381">
                  <c:v>3.0616890000000001E-5</c:v>
                </c:pt>
                <c:pt idx="382">
                  <c:v>3.9218199999999997E-5</c:v>
                </c:pt>
                <c:pt idx="383">
                  <c:v>2.269303E-5</c:v>
                </c:pt>
                <c:pt idx="384">
                  <c:v>4.2500889999999998E-5</c:v>
                </c:pt>
                <c:pt idx="385">
                  <c:v>3.4936720000000002E-5</c:v>
                </c:pt>
                <c:pt idx="386">
                  <c:v>3.5326800000000002E-5</c:v>
                </c:pt>
                <c:pt idx="387">
                  <c:v>3.5181719999999997E-5</c:v>
                </c:pt>
                <c:pt idx="388">
                  <c:v>2.4984880000000001E-5</c:v>
                </c:pt>
                <c:pt idx="389">
                  <c:v>3.4356030000000003E-5</c:v>
                </c:pt>
                <c:pt idx="390">
                  <c:v>2.2504360000000001E-5</c:v>
                </c:pt>
                <c:pt idx="391">
                  <c:v>2.0434019999999999E-5</c:v>
                </c:pt>
                <c:pt idx="392">
                  <c:v>2.7738499999999999E-5</c:v>
                </c:pt>
                <c:pt idx="393">
                  <c:v>2.1051040000000002E-5</c:v>
                </c:pt>
                <c:pt idx="394">
                  <c:v>1.394041E-5</c:v>
                </c:pt>
                <c:pt idx="395">
                  <c:v>2.5688739999999998E-6</c:v>
                </c:pt>
                <c:pt idx="396">
                  <c:v>4.6790240000000001E-5</c:v>
                </c:pt>
                <c:pt idx="397">
                  <c:v>1.642738E-5</c:v>
                </c:pt>
                <c:pt idx="398">
                  <c:v>2.6622659999999999E-5</c:v>
                </c:pt>
                <c:pt idx="399">
                  <c:v>2.803221E-5</c:v>
                </c:pt>
                <c:pt idx="400">
                  <c:v>3.9322609999999996E-6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26818944"/>
        <c:axId val="153824640"/>
      </c:scatterChart>
      <c:valAx>
        <c:axId val="126818944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153824640"/>
        <c:crosses val="autoZero"/>
        <c:crossBetween val="midCat"/>
      </c:valAx>
      <c:valAx>
        <c:axId val="153824640"/>
        <c:scaling>
          <c:orientation val="minMax"/>
          <c:min val="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126818944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4505D5-7C7D-4C7D-8DFE-A347F7D82D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10</Pages>
  <Words>1488</Words>
  <Characters>8482</Characters>
  <Application>Microsoft Office Word</Application>
  <DocSecurity>0</DocSecurity>
  <Lines>70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9951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4</cp:revision>
  <cp:lastPrinted>2010-08-25T09:53:00Z</cp:lastPrinted>
  <dcterms:created xsi:type="dcterms:W3CDTF">2013-02-26T15:42:00Z</dcterms:created>
  <dcterms:modified xsi:type="dcterms:W3CDTF">2013-02-26T16:10:00Z</dcterms:modified>
</cp:coreProperties>
</file>